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1D" w:rsidRDefault="00057F1D" w:rsidP="00057F1D">
      <w:pPr>
        <w:ind w:rightChars="-188" w:right="-395"/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绵阳市学校师生员工健康卡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790"/>
        <w:gridCol w:w="258"/>
        <w:gridCol w:w="529"/>
        <w:gridCol w:w="158"/>
        <w:gridCol w:w="139"/>
        <w:gridCol w:w="709"/>
        <w:gridCol w:w="854"/>
        <w:gridCol w:w="1161"/>
        <w:gridCol w:w="128"/>
        <w:gridCol w:w="725"/>
        <w:gridCol w:w="140"/>
        <w:gridCol w:w="696"/>
        <w:gridCol w:w="296"/>
        <w:gridCol w:w="1070"/>
      </w:tblGrid>
      <w:tr w:rsidR="00057F1D" w:rsidTr="00D11084">
        <w:trPr>
          <w:trHeight w:val="479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本人姓名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人员类别（教职工、学生）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57F1D" w:rsidTr="00D11084">
        <w:trPr>
          <w:trHeight w:val="563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现就读（工作）学校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工作岗位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57F1D" w:rsidTr="00D11084">
        <w:trPr>
          <w:trHeight w:val="519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76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57F1D" w:rsidTr="00D11084">
        <w:trPr>
          <w:trHeight w:val="1073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本人返校前</w:t>
            </w:r>
          </w:p>
          <w:p w:rsidR="00057F1D" w:rsidRDefault="00057F1D" w:rsidP="00D1108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14天身体状况</w:t>
            </w:r>
          </w:p>
        </w:tc>
        <w:tc>
          <w:tcPr>
            <w:tcW w:w="68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D" w:rsidRDefault="00057F1D" w:rsidP="00D11084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健康（）发热（）乏力（）干咳（）呼吸不畅（）其他情况简要描述：</w:t>
            </w:r>
          </w:p>
        </w:tc>
      </w:tr>
      <w:tr w:rsidR="00057F1D" w:rsidTr="00D11084">
        <w:trPr>
          <w:trHeight w:val="292"/>
        </w:trPr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本人返校前</w:t>
            </w:r>
          </w:p>
          <w:p w:rsidR="00057F1D" w:rsidRDefault="00057F1D" w:rsidP="00D1108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14天体温测试情况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1.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2.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3.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4.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5.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6.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7. </w:t>
            </w:r>
          </w:p>
        </w:tc>
      </w:tr>
      <w:tr w:rsidR="00057F1D" w:rsidTr="00D11084">
        <w:trPr>
          <w:trHeight w:val="291"/>
        </w:trPr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8.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9.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10.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12.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13.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14. </w:t>
            </w:r>
          </w:p>
        </w:tc>
      </w:tr>
      <w:tr w:rsidR="00057F1D" w:rsidTr="00D11084">
        <w:trPr>
          <w:trHeight w:val="757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共同居住的家庭成员身体健康状况</w:t>
            </w:r>
          </w:p>
        </w:tc>
        <w:tc>
          <w:tcPr>
            <w:tcW w:w="68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D" w:rsidRDefault="00057F1D" w:rsidP="00D11084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健康（）发热（）乏力（）干咳（）呼吸不畅（）其他情况简要描述: </w:t>
            </w:r>
          </w:p>
        </w:tc>
      </w:tr>
      <w:tr w:rsidR="00057F1D" w:rsidTr="00D11084">
        <w:trPr>
          <w:trHeight w:val="651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本人是否接种过新冠疫苗</w:t>
            </w:r>
          </w:p>
          <w:p w:rsidR="00057F1D" w:rsidRDefault="00057F1D" w:rsidP="00D11084">
            <w:pPr>
              <w:spacing w:line="36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（此项不作为返校必备条件）</w:t>
            </w:r>
          </w:p>
        </w:tc>
        <w:tc>
          <w:tcPr>
            <w:tcW w:w="6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已完成第一剂（ ），已完成第二剂（ ），未接种（ ）</w:t>
            </w:r>
          </w:p>
        </w:tc>
      </w:tr>
      <w:tr w:rsidR="00057F1D" w:rsidTr="00D11084">
        <w:trPr>
          <w:trHeight w:val="651"/>
        </w:trPr>
        <w:tc>
          <w:tcPr>
            <w:tcW w:w="5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※</w:t>
            </w:r>
            <w:r>
              <w:rPr>
                <w:rFonts w:ascii="仿宋_GB2312" w:eastAsia="仿宋_GB2312" w:hint="eastAsia"/>
                <w:sz w:val="24"/>
              </w:rPr>
              <w:t>本人假期是否去过疫情中高风险地区</w:t>
            </w:r>
          </w:p>
        </w:tc>
        <w:tc>
          <w:tcPr>
            <w:tcW w:w="4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是（   ） 否（   ）</w:t>
            </w:r>
          </w:p>
        </w:tc>
      </w:tr>
      <w:tr w:rsidR="00057F1D" w:rsidTr="00D11084">
        <w:trPr>
          <w:trHeight w:val="576"/>
        </w:trPr>
        <w:tc>
          <w:tcPr>
            <w:tcW w:w="5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※</w:t>
            </w:r>
            <w:r>
              <w:rPr>
                <w:rFonts w:ascii="仿宋_GB2312" w:eastAsia="仿宋_GB2312" w:hint="eastAsia"/>
                <w:sz w:val="24"/>
              </w:rPr>
              <w:t>本人是否接触过疫情中高风险地区人员</w:t>
            </w:r>
          </w:p>
        </w:tc>
        <w:tc>
          <w:tcPr>
            <w:tcW w:w="4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是（   ） 否（   ）</w:t>
            </w:r>
          </w:p>
        </w:tc>
      </w:tr>
      <w:tr w:rsidR="00057F1D" w:rsidTr="00D11084">
        <w:trPr>
          <w:trHeight w:val="650"/>
        </w:trPr>
        <w:tc>
          <w:tcPr>
            <w:tcW w:w="5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※</w:t>
            </w:r>
            <w:r>
              <w:rPr>
                <w:rFonts w:ascii="仿宋_GB2312" w:eastAsia="仿宋_GB2312" w:hint="eastAsia"/>
                <w:sz w:val="24"/>
              </w:rPr>
              <w:t>本人是否与确诊病例、疑似病例或无症状感染者有接触</w:t>
            </w:r>
          </w:p>
        </w:tc>
        <w:tc>
          <w:tcPr>
            <w:tcW w:w="4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是（   ） 否（   ）</w:t>
            </w:r>
          </w:p>
        </w:tc>
      </w:tr>
      <w:tr w:rsidR="00057F1D" w:rsidTr="00D11084">
        <w:trPr>
          <w:trHeight w:val="650"/>
        </w:trPr>
        <w:tc>
          <w:tcPr>
            <w:tcW w:w="5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※</w:t>
            </w:r>
            <w:r>
              <w:rPr>
                <w:rFonts w:ascii="仿宋_GB2312" w:eastAsia="仿宋_GB2312" w:hint="eastAsia"/>
                <w:sz w:val="24"/>
              </w:rPr>
              <w:t>是否被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当地疾控部门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或社区要求隔离</w:t>
            </w:r>
          </w:p>
        </w:tc>
        <w:tc>
          <w:tcPr>
            <w:tcW w:w="4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是（   ） 否（   ）</w:t>
            </w:r>
          </w:p>
        </w:tc>
      </w:tr>
      <w:tr w:rsidR="00057F1D" w:rsidTr="00D11084">
        <w:trPr>
          <w:trHeight w:val="883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本人签字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057F1D" w:rsidRDefault="00057F1D" w:rsidP="00D1108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学生家长</w:t>
            </w:r>
          </w:p>
          <w:p w:rsidR="00057F1D" w:rsidRDefault="00057F1D" w:rsidP="00D1108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（监护人）签字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57F1D" w:rsidTr="00D11084">
        <w:trPr>
          <w:trHeight w:val="2322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D" w:rsidRDefault="00057F1D" w:rsidP="00D1108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若本人被当地社区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或疾控部门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要求隔离，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现是否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达到解除隔离</w:t>
            </w:r>
          </w:p>
          <w:p w:rsidR="00057F1D" w:rsidRDefault="00057F1D" w:rsidP="00D1108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观察条件</w:t>
            </w:r>
          </w:p>
        </w:tc>
        <w:tc>
          <w:tcPr>
            <w:tcW w:w="68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D" w:rsidRDefault="00057F1D" w:rsidP="00D11084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已达到解除隔离条件（   ）未达到解除隔离条件（   ）</w:t>
            </w:r>
          </w:p>
          <w:p w:rsidR="00057F1D" w:rsidRDefault="00057F1D" w:rsidP="00D11084">
            <w:pPr>
              <w:spacing w:line="420" w:lineRule="exact"/>
              <w:ind w:firstLineChars="947" w:firstLine="2273"/>
              <w:rPr>
                <w:rFonts w:ascii="仿宋_GB2312" w:eastAsia="仿宋_GB2312" w:hint="eastAsia"/>
                <w:sz w:val="24"/>
              </w:rPr>
            </w:pPr>
          </w:p>
          <w:p w:rsidR="00057F1D" w:rsidRDefault="00057F1D" w:rsidP="00D11084">
            <w:pPr>
              <w:spacing w:line="420" w:lineRule="exact"/>
              <w:ind w:firstLineChars="947" w:firstLine="2273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当地社区签字（盖章）：</w:t>
            </w:r>
          </w:p>
          <w:p w:rsidR="00057F1D" w:rsidRDefault="00057F1D" w:rsidP="00D11084">
            <w:pPr>
              <w:spacing w:line="420" w:lineRule="exact"/>
              <w:ind w:firstLineChars="1450" w:firstLine="3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  <w:p w:rsidR="00057F1D" w:rsidRDefault="00057F1D" w:rsidP="00D11084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（标※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号内容</w:t>
            </w:r>
            <w:proofErr w:type="gramEnd"/>
            <w:r>
              <w:rPr>
                <w:rFonts w:ascii="仿宋_GB2312" w:eastAsia="仿宋_GB2312" w:hint="eastAsia"/>
                <w:b/>
                <w:sz w:val="24"/>
              </w:rPr>
              <w:t>填写“否”的师生员工，本栏不填写、不签章）</w:t>
            </w:r>
          </w:p>
        </w:tc>
      </w:tr>
    </w:tbl>
    <w:p w:rsidR="00057F1D" w:rsidRDefault="00057F1D" w:rsidP="00057F1D">
      <w:pPr>
        <w:spacing w:line="260" w:lineRule="exact"/>
        <w:ind w:left="948" w:hangingChars="395" w:hanging="948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备注：1.绵阳市各级各类学校教职员工和就读学生应如实填写健康卡，返校前提交学校审核。</w:t>
      </w:r>
    </w:p>
    <w:p w:rsidR="00057F1D" w:rsidRDefault="00057F1D" w:rsidP="00057F1D">
      <w:pPr>
        <w:spacing w:line="260" w:lineRule="exact"/>
        <w:ind w:firstLineChars="312" w:firstLine="749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2.</w:t>
      </w:r>
      <w:proofErr w:type="gramStart"/>
      <w:r>
        <w:rPr>
          <w:rFonts w:ascii="仿宋_GB2312" w:eastAsia="仿宋_GB2312" w:hint="eastAsia"/>
          <w:sz w:val="24"/>
        </w:rPr>
        <w:t>健康卡</w:t>
      </w:r>
      <w:proofErr w:type="gramEnd"/>
      <w:r>
        <w:rPr>
          <w:rFonts w:ascii="仿宋_GB2312" w:eastAsia="仿宋_GB2312" w:hint="eastAsia"/>
          <w:sz w:val="24"/>
        </w:rPr>
        <w:t>应由本人（家长或监护人）签字确认。</w:t>
      </w:r>
    </w:p>
    <w:p w:rsidR="00DF765F" w:rsidRPr="00057F1D" w:rsidRDefault="00DF765F">
      <w:bookmarkStart w:id="0" w:name="_GoBack"/>
      <w:bookmarkEnd w:id="0"/>
    </w:p>
    <w:sectPr w:rsidR="00DF765F" w:rsidRPr="0005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1D"/>
    <w:rsid w:val="00057F1D"/>
    <w:rsid w:val="00D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1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1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2021-08-13T06:45:00Z</dcterms:created>
  <dcterms:modified xsi:type="dcterms:W3CDTF">2021-08-13T06:46:00Z</dcterms:modified>
</cp:coreProperties>
</file>