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6A8" w:rsidRDefault="0079743A">
      <w:pPr>
        <w:rPr>
          <w:rFonts w:hint="eastAsia"/>
          <w:sz w:val="32"/>
        </w:rPr>
      </w:pPr>
      <w:r w:rsidRPr="0079743A">
        <w:rPr>
          <w:rFonts w:hint="eastAsia"/>
          <w:sz w:val="32"/>
        </w:rPr>
        <w:t>在</w:t>
      </w:r>
      <w:r w:rsidRPr="0079743A">
        <w:rPr>
          <w:rFonts w:hint="eastAsia"/>
          <w:sz w:val="32"/>
        </w:rPr>
        <w:t>2021</w:t>
      </w:r>
      <w:r w:rsidRPr="0079743A">
        <w:rPr>
          <w:sz w:val="32"/>
        </w:rPr>
        <w:t>—</w:t>
      </w:r>
      <w:r w:rsidRPr="0079743A">
        <w:rPr>
          <w:rFonts w:hint="eastAsia"/>
          <w:sz w:val="32"/>
        </w:rPr>
        <w:t>2022</w:t>
      </w:r>
      <w:r w:rsidRPr="0079743A">
        <w:rPr>
          <w:rFonts w:hint="eastAsia"/>
          <w:sz w:val="32"/>
        </w:rPr>
        <w:t>学年度第一学期班级工作管理中表现突出、成绩显著，以下班主任被优秀班主任：卢安明、赵定波、邹小力、张超、田小玉、张杰、吴梦蓥。</w:t>
      </w:r>
    </w:p>
    <w:p w:rsidR="002F363F" w:rsidRDefault="002F363F">
      <w:pPr>
        <w:rPr>
          <w:rFonts w:hint="eastAsia"/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120015</wp:posOffset>
            </wp:positionV>
            <wp:extent cx="2566035" cy="3629025"/>
            <wp:effectExtent l="19050" t="0" r="5715" b="0"/>
            <wp:wrapTight wrapText="bothSides">
              <wp:wrapPolygon edited="0">
                <wp:start x="-160" y="0"/>
                <wp:lineTo x="-160" y="21543"/>
                <wp:lineTo x="21648" y="21543"/>
                <wp:lineTo x="21648" y="0"/>
                <wp:lineTo x="-160" y="0"/>
              </wp:wrapPolygon>
            </wp:wrapTight>
            <wp:docPr id="2" name="图片 2" descr="C:\Users\Administrator\Documents\Tencent Files\47135244\FileRecv\MobileFile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47135244\FileRecv\MobileFile\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inline distT="0" distB="0" distL="0" distR="0">
            <wp:extent cx="2611371" cy="3648075"/>
            <wp:effectExtent l="19050" t="0" r="0" b="0"/>
            <wp:docPr id="1" name="图片 1" descr="C:\Users\Administrator\Documents\Tencent Files\47135244\FileRecv\MobileFil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47135244\FileRecv\MobileFile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49" cy="365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63F" w:rsidRPr="0079743A" w:rsidRDefault="002F363F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156210</wp:posOffset>
            </wp:positionV>
            <wp:extent cx="2476500" cy="3442335"/>
            <wp:effectExtent l="19050" t="0" r="0" b="0"/>
            <wp:wrapTight wrapText="bothSides">
              <wp:wrapPolygon edited="0">
                <wp:start x="-166" y="0"/>
                <wp:lineTo x="-166" y="21516"/>
                <wp:lineTo x="21600" y="21516"/>
                <wp:lineTo x="21600" y="0"/>
                <wp:lineTo x="-166" y="0"/>
              </wp:wrapPolygon>
            </wp:wrapTight>
            <wp:docPr id="4" name="图片 4" descr="C:\Users\Administrator\Documents\Tencent Files\47135244\FileRecv\MobileFil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47135244\FileRecv\MobileFile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inline distT="0" distB="0" distL="0" distR="0">
            <wp:extent cx="2428875" cy="3389978"/>
            <wp:effectExtent l="19050" t="0" r="9525" b="0"/>
            <wp:docPr id="3" name="图片 3" descr="C:\Users\Administrator\Documents\Tencent Files\47135244\FileRecv\MobileFil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47135244\FileRecv\MobileFile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44" cy="338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lastRenderedPageBreak/>
        <w:drawing>
          <wp:inline distT="0" distB="0" distL="0" distR="0">
            <wp:extent cx="2562225" cy="3614666"/>
            <wp:effectExtent l="19050" t="0" r="9525" b="0"/>
            <wp:docPr id="5" name="图片 5" descr="C:\Users\Administrator\Documents\Tencent Files\47135244\FileRecv\MobileFile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47135244\FileRecv\MobileFile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1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2556826" cy="3571875"/>
            <wp:effectExtent l="19050" t="0" r="0" b="0"/>
            <wp:docPr id="6" name="图片 6" descr="C:\Users\Administrator\Documents\Tencent Files\47135244\FileRecv\MobileFile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47135244\FileRecv\MobileFile\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26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63F" w:rsidRPr="0079743A" w:rsidSect="0079743A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9743A"/>
    <w:rsid w:val="002F363F"/>
    <w:rsid w:val="0079743A"/>
    <w:rsid w:val="00E27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6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36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363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2022-04-19T02:45:00Z</dcterms:created>
  <dcterms:modified xsi:type="dcterms:W3CDTF">2022-04-19T02:55:00Z</dcterms:modified>
</cp:coreProperties>
</file>