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Cs/>
          <w:sz w:val="28"/>
          <w:szCs w:val="28"/>
        </w:rPr>
        <w:t>五·四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Cs/>
          <w:sz w:val="28"/>
          <w:szCs w:val="28"/>
        </w:rPr>
        <w:t>表彰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补习B部优秀团支部对应班级：21、26、28、31、33</w:t>
      </w:r>
    </w:p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21班照片：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6690" cy="3291840"/>
            <wp:effectExtent l="0" t="0" r="10160" b="3810"/>
            <wp:docPr id="2" name="图片 2" descr="165033223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0332234254"/>
                    <pic:cNvPicPr>
                      <a:picLocks noChangeAspect="1"/>
                    </pic:cNvPicPr>
                  </pic:nvPicPr>
                  <pic:blipFill>
                    <a:blip r:embed="rId4"/>
                    <a:srcRect t="1666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班班级誓词：乘长风，胸藏宏图，不负少年凌云志，扬远帆，心怀韬略，敢比古今状元肩。我以青春的名义宣誓：积极进取，奋勇向前，执勤免之笔，谱奋斗之章，用智慧培育理想，早起五更，读迎晨光，用汗水驾驭期望，提笔疾书，泼墨激昂，用行动迎战高考，挥洒热情，争创辉煌！二一二一，勇争第一！二十一班，加油！加油！加油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26班照片：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44415" cy="3173095"/>
            <wp:effectExtent l="0" t="0" r="13335" b="8255"/>
            <wp:docPr id="6" name="图片 6" descr="mmexport165033303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650333033652"/>
                    <pic:cNvPicPr>
                      <a:picLocks noChangeAspect="1"/>
                    </pic:cNvPicPr>
                  </pic:nvPicPr>
                  <pic:blipFill>
                    <a:blip r:embed="rId5"/>
                    <a:srcRect t="12640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26班级誓词：</w:t>
      </w:r>
      <w:r>
        <w:rPr>
          <w:rFonts w:hint="default"/>
          <w:lang w:val="en-US" w:eastAsia="zh-CN"/>
        </w:rPr>
        <w:t>十年寒窗，百日征程；时不待我，分秒必争；书山筑路，鹰隼翔空；迎难而上，折桂蟾宫。立志凌绝顶，破浪展雄风，尝胆博百日，群英我争雄。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28班照片：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30140" cy="3463925"/>
            <wp:effectExtent l="0" t="0" r="3810" b="3175"/>
            <wp:docPr id="3" name="图片 3" descr="IMG_20220226_11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20226_115658"/>
                    <pic:cNvPicPr>
                      <a:picLocks noChangeAspect="1"/>
                    </pic:cNvPicPr>
                  </pic:nvPicPr>
                  <pic:blipFill>
                    <a:blip r:embed="rId6"/>
                    <a:srcRect t="6320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28班级誓词：</w:t>
      </w:r>
      <w:r>
        <w:rPr>
          <w:rFonts w:hint="eastAsia"/>
          <w:sz w:val="24"/>
          <w:szCs w:val="24"/>
          <w:lang w:eastAsia="zh-CN"/>
        </w:rPr>
        <w:t>乘风万里破长空，学海无涯逍遥游。且待今年六月八，我花开尽百花杀。杀！杀！杀！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31班照片：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42510" cy="3286125"/>
            <wp:effectExtent l="0" t="0" r="15240" b="9525"/>
            <wp:docPr id="4" name="图片 4" descr="Cache_328b015ffbd1d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che_328b015ffbd1d650."/>
                    <pic:cNvPicPr>
                      <a:picLocks noChangeAspect="1"/>
                    </pic:cNvPicPr>
                  </pic:nvPicPr>
                  <pic:blipFill>
                    <a:blip r:embed="rId7"/>
                    <a:srcRect t="9528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班班级誓词：沉浸知识，永不知足；面对困难，绝不怕输。碌碌无为，浪费天赋；艰苦奋斗，大展宏图。即使挫败，我必不服；亮剑高考，我必不负。旌旗飘扬，开拓征途；光明前程，容我傲骨。桃李春风，共辟鸿蒙；不忘初心，方得始终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33班照片：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08065" cy="2500630"/>
            <wp:effectExtent l="0" t="0" r="6985" b="13970"/>
            <wp:docPr id="5" name="图片 5" descr="Cache_6eed88b91413fa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ache_6eed88b91413fa27.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33班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班级誓词：</w:t>
      </w:r>
      <w:r>
        <w:rPr>
          <w:rFonts w:ascii="宋体" w:hAnsi="宋体" w:eastAsia="宋体" w:cs="宋体"/>
          <w:sz w:val="24"/>
          <w:szCs w:val="24"/>
        </w:rPr>
        <w:t>高举五四火炬，争当发展先锋，用激情唱响最壮美的人生之歌，用青春绘就最瑰丽的生命画卷！正青春不将就，好少年要奉献！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                    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24E9"/>
    <w:rsid w:val="00DB20F7"/>
    <w:rsid w:val="05F31C91"/>
    <w:rsid w:val="0EB83A78"/>
    <w:rsid w:val="10240C99"/>
    <w:rsid w:val="18A824E9"/>
    <w:rsid w:val="1AF31803"/>
    <w:rsid w:val="35154ED0"/>
    <w:rsid w:val="36A007CA"/>
    <w:rsid w:val="3F0F2990"/>
    <w:rsid w:val="58453B61"/>
    <w:rsid w:val="59B30690"/>
    <w:rsid w:val="5AEC68D3"/>
    <w:rsid w:val="5BC36B85"/>
    <w:rsid w:val="65483F73"/>
    <w:rsid w:val="70B76860"/>
    <w:rsid w:val="721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502</Characters>
  <Lines>0</Lines>
  <Paragraphs>0</Paragraphs>
  <TotalTime>24</TotalTime>
  <ScaleCrop>false</ScaleCrop>
  <LinksUpToDate>false</LinksUpToDate>
  <CharactersWithSpaces>530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2022-04-18T07:34:00Z</dcterms:created>
  <dc:creator>博雅楼301</dc:creator>
  <cp:lastModifiedBy>Administrator</cp:lastModifiedBy>
  <dcterms:modified xsi:type="dcterms:W3CDTF">2022-04-19T02:04:57Z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4E4E072165B84BE79E47FFE774777164</vt:lpwstr>
  </property>
</Properties>
</file>