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8756" w14:textId="77777777" w:rsidR="009D61F3" w:rsidRPr="00C41664" w:rsidRDefault="009D61F3" w:rsidP="009D61F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 w:hint="eastAsia"/>
          <w:sz w:val="30"/>
          <w:szCs w:val="30"/>
        </w:rPr>
        <w:t>辅助资料：</w:t>
      </w:r>
    </w:p>
    <w:p w14:paraId="6921C130" w14:textId="77777777" w:rsidR="009D61F3" w:rsidRPr="00C41664" w:rsidRDefault="009D61F3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/>
          <w:sz w:val="30"/>
          <w:szCs w:val="30"/>
        </w:rPr>
        <w:t>1、2024国际空间科学与载荷大赛：http://isssp.bit.edu.cn/ 活动介绍中中小学组（定向邀请）专栏。</w:t>
      </w:r>
    </w:p>
    <w:p w14:paraId="4EFD2B33" w14:textId="77777777" w:rsidR="009D61F3" w:rsidRDefault="009D61F3" w:rsidP="009D61F3">
      <w:pPr>
        <w:spacing w:line="560" w:lineRule="exact"/>
        <w:ind w:leftChars="100" w:left="210"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/>
          <w:sz w:val="30"/>
          <w:szCs w:val="30"/>
        </w:rPr>
        <w:t>2、国家航天局-航天知识：</w:t>
      </w:r>
    </w:p>
    <w:p w14:paraId="616F186B" w14:textId="77777777" w:rsidR="009D61F3" w:rsidRPr="00C41664" w:rsidRDefault="009D61F3" w:rsidP="009D61F3">
      <w:pPr>
        <w:spacing w:line="560" w:lineRule="exact"/>
        <w:ind w:leftChars="100" w:left="210"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/>
          <w:sz w:val="30"/>
          <w:szCs w:val="30"/>
        </w:rPr>
        <w:t>https://www.cnsa.gov.cn/n6758968/n6758973/index.html</w:t>
      </w:r>
    </w:p>
    <w:p w14:paraId="7E08B95A" w14:textId="77777777" w:rsidR="009D61F3" w:rsidRDefault="009D61F3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/>
          <w:sz w:val="30"/>
          <w:szCs w:val="30"/>
        </w:rPr>
        <w:t>3、“卫星百科”</w:t>
      </w:r>
      <w:r>
        <w:rPr>
          <w:rFonts w:ascii="仿宋" w:eastAsia="仿宋" w:hAnsi="仿宋"/>
          <w:sz w:val="30"/>
          <w:szCs w:val="30"/>
        </w:rPr>
        <w:t>:</w:t>
      </w:r>
    </w:p>
    <w:p w14:paraId="2FBBB4E5" w14:textId="77777777" w:rsidR="009D61F3" w:rsidRPr="00C41664" w:rsidRDefault="009D61F3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/>
          <w:sz w:val="30"/>
          <w:szCs w:val="30"/>
        </w:rPr>
        <w:t xml:space="preserve">https://sat.huijiwiki.com/wiki/%E9%A6%96%E9%A1%B5  </w:t>
      </w:r>
    </w:p>
    <w:p w14:paraId="4F179121" w14:textId="77777777" w:rsidR="009D61F3" w:rsidRDefault="009D61F3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41664">
        <w:rPr>
          <w:rFonts w:ascii="仿宋" w:eastAsia="仿宋" w:hAnsi="仿宋"/>
          <w:sz w:val="30"/>
          <w:szCs w:val="30"/>
        </w:rPr>
        <w:t>4、中国航天科技集团公司-航天科普</w:t>
      </w:r>
    </w:p>
    <w:p w14:paraId="562773F5" w14:textId="77777777" w:rsidR="009D61F3" w:rsidRDefault="009D61F3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06EC5">
        <w:rPr>
          <w:rFonts w:ascii="仿宋" w:eastAsia="仿宋" w:hAnsi="仿宋"/>
          <w:sz w:val="30"/>
          <w:szCs w:val="30"/>
        </w:rPr>
        <w:t>https://www.spacechina.com/n25/n148/index.html</w:t>
      </w:r>
    </w:p>
    <w:p w14:paraId="4EC52B73" w14:textId="77777777" w:rsidR="00333374" w:rsidRDefault="009D61F3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Pr="009D61F3">
        <w:rPr>
          <w:rFonts w:ascii="仿宋" w:eastAsia="仿宋" w:hAnsi="仿宋" w:hint="eastAsia"/>
          <w:sz w:val="30"/>
          <w:szCs w:val="30"/>
        </w:rPr>
        <w:t>空间站搭载青少年科学实验方案征集活动获奖名单</w:t>
      </w:r>
    </w:p>
    <w:p w14:paraId="6B843A25" w14:textId="6F931ED6" w:rsid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3374">
        <w:rPr>
          <w:rFonts w:ascii="仿宋" w:eastAsia="仿宋" w:hAnsi="仿宋"/>
          <w:sz w:val="30"/>
          <w:szCs w:val="30"/>
        </w:rPr>
        <w:t>http://www.csa.spacechina.com/n2489262/n2489297/c2784035/content.html</w:t>
      </w:r>
    </w:p>
    <w:p w14:paraId="7EBAB09E" w14:textId="323C6801" w:rsid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/</w:t>
      </w:r>
      <w:r w:rsidRPr="00333374">
        <w:rPr>
          <w:rFonts w:ascii="仿宋" w:eastAsia="仿宋" w:hAnsi="仿宋" w:hint="eastAsia"/>
          <w:sz w:val="30"/>
          <w:szCs w:val="30"/>
        </w:rPr>
        <w:t>嫦娥七号和小行星探测任务科普试验载荷创意设计获奖名单</w:t>
      </w:r>
    </w:p>
    <w:p w14:paraId="526EB445" w14:textId="3312445E" w:rsid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3374">
        <w:rPr>
          <w:rFonts w:ascii="仿宋" w:eastAsia="仿宋" w:hAnsi="仿宋"/>
          <w:sz w:val="30"/>
          <w:szCs w:val="30"/>
        </w:rPr>
        <w:t>https://new.qq.com/rain/a/20220424A0475U00.html</w:t>
      </w:r>
    </w:p>
    <w:p w14:paraId="6927CB96" w14:textId="0FDDB67D" w:rsid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47AEA144" w14:textId="342214F2" w:rsidR="00333374" w:rsidRP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可参考上述两个名单中的项目来设计。</w:t>
      </w:r>
    </w:p>
    <w:p w14:paraId="0FCDF612" w14:textId="77777777" w:rsid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39294A1E" w14:textId="77777777" w:rsidR="00333374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42985718" w14:textId="3B89B42F" w:rsidR="009D61F3" w:rsidRPr="00D74CC8" w:rsidRDefault="00333374" w:rsidP="009D61F3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</w:t>
      </w:r>
      <w:r w:rsidR="009D61F3">
        <w:rPr>
          <w:rFonts w:ascii="仿宋" w:eastAsia="仿宋" w:hAnsi="仿宋" w:hint="eastAsia"/>
          <w:sz w:val="30"/>
          <w:szCs w:val="30"/>
        </w:rPr>
        <w:t>本实践活动与学生信息素养提升实践活动二选一完成即可。</w:t>
      </w:r>
    </w:p>
    <w:p w14:paraId="56066563" w14:textId="77777777" w:rsidR="00655EFF" w:rsidRPr="009D61F3" w:rsidRDefault="00655EFF"/>
    <w:sectPr w:rsidR="00655EFF" w:rsidRPr="009D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23"/>
    <w:rsid w:val="00333374"/>
    <w:rsid w:val="00655EFF"/>
    <w:rsid w:val="006B2F23"/>
    <w:rsid w:val="009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3EF0"/>
  <w15:chartTrackingRefBased/>
  <w15:docId w15:val="{B0BD0615-E6A4-4A26-9467-C3842472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RENCT</dc:creator>
  <cp:keywords/>
  <dc:description/>
  <cp:lastModifiedBy>RENCT</cp:lastModifiedBy>
  <cp:revision>2</cp:revision>
  <dcterms:created xsi:type="dcterms:W3CDTF">2024-01-20T07:00:00Z</dcterms:created>
  <dcterms:modified xsi:type="dcterms:W3CDTF">2024-01-20T07:18:00Z</dcterms:modified>
</cp:coreProperties>
</file>