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771C" w14:textId="456B58E4" w:rsidR="00FF3939" w:rsidRDefault="00BB39BE">
      <w:pPr>
        <w:widowControl/>
        <w:shd w:val="clear" w:color="auto" w:fill="FFFFFF"/>
        <w:spacing w:line="360" w:lineRule="auto"/>
        <w:jc w:val="left"/>
        <w:rPr>
          <w:rStyle w:val="a7"/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a7"/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表格模板</w:t>
      </w:r>
    </w:p>
    <w:tbl>
      <w:tblPr>
        <w:tblpPr w:leftFromText="180" w:rightFromText="180" w:vertAnchor="text" w:horzAnchor="page" w:tblpX="1775" w:tblpY="452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501"/>
        <w:gridCol w:w="453"/>
        <w:gridCol w:w="986"/>
        <w:gridCol w:w="1350"/>
        <w:gridCol w:w="1896"/>
        <w:gridCol w:w="1147"/>
        <w:gridCol w:w="1248"/>
      </w:tblGrid>
      <w:tr w:rsidR="005E6FEA" w14:paraId="1CB81A8D" w14:textId="77777777">
        <w:trPr>
          <w:trHeight w:val="59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EB1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方案名称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6F7" w14:textId="77777777" w:rsidR="005E6FEA" w:rsidRDefault="005E6FEA">
            <w:pPr>
              <w:jc w:val="center"/>
              <w:rPr>
                <w:sz w:val="28"/>
                <w:szCs w:val="28"/>
              </w:rPr>
            </w:pPr>
          </w:p>
        </w:tc>
      </w:tr>
      <w:tr w:rsidR="005E6FEA" w14:paraId="400B7BA9" w14:textId="77777777">
        <w:trPr>
          <w:trHeight w:val="59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0C6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所属领域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65B1" w14:textId="77777777" w:rsidR="005E6FEA" w:rsidRDefault="006401A2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物理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化学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生物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材料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医学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环境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能源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天文</w:t>
            </w:r>
          </w:p>
          <w:p w14:paraId="079A285F" w14:textId="77777777" w:rsidR="005E6FEA" w:rsidRDefault="006401A2">
            <w:pPr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工程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sym w:font="Wingdings 2" w:char="F0A3"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</w:tr>
      <w:tr w:rsidR="005E6FEA" w14:paraId="28A8D02A" w14:textId="77777777">
        <w:trPr>
          <w:trHeight w:val="467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040" w14:textId="77777777" w:rsidR="005E6FEA" w:rsidRDefault="006401A2">
            <w:pPr>
              <w:jc w:val="center"/>
            </w:pP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者</w:t>
            </w:r>
          </w:p>
        </w:tc>
      </w:tr>
      <w:tr w:rsidR="005E6FEA" w14:paraId="12CCE029" w14:textId="7777777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579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4855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4A5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786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4866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26ED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42F0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5E6FEA" w14:paraId="5434CF04" w14:textId="7777777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8BE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589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03EA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1E78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22D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75C" w14:textId="77777777" w:rsidR="005E6FEA" w:rsidRDefault="005E6FE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E42F" w14:textId="77777777" w:rsidR="005E6FEA" w:rsidRDefault="005E6FEA">
            <w:pPr>
              <w:jc w:val="center"/>
            </w:pPr>
          </w:p>
        </w:tc>
      </w:tr>
      <w:tr w:rsidR="005E6FEA" w14:paraId="18402552" w14:textId="7777777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488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458" w14:textId="77777777" w:rsidR="005E6FEA" w:rsidRDefault="005E6FE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13FC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99AB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6E9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0E8E" w14:textId="77777777" w:rsidR="005E6FEA" w:rsidRDefault="005E6FE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31E" w14:textId="77777777" w:rsidR="005E6FEA" w:rsidRDefault="005E6FEA">
            <w:pPr>
              <w:jc w:val="center"/>
            </w:pPr>
          </w:p>
        </w:tc>
      </w:tr>
      <w:tr w:rsidR="005E6FEA" w14:paraId="5BAFDACC" w14:textId="77777777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229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1A7" w14:textId="77777777" w:rsidR="005E6FEA" w:rsidRDefault="005E6FE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6BA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D37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32E" w14:textId="77777777" w:rsidR="005E6FEA" w:rsidRDefault="005E6FEA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180" w14:textId="77777777" w:rsidR="005E6FEA" w:rsidRDefault="005E6FEA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3A8" w14:textId="77777777" w:rsidR="005E6FEA" w:rsidRDefault="005E6FEA">
            <w:pPr>
              <w:jc w:val="center"/>
            </w:pPr>
          </w:p>
        </w:tc>
      </w:tr>
      <w:tr w:rsidR="005E6FEA" w14:paraId="64D16E72" w14:textId="77777777">
        <w:trPr>
          <w:trHeight w:val="452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AFD" w14:textId="77777777" w:rsidR="005E6FEA" w:rsidRDefault="006401A2">
            <w:pPr>
              <w:jc w:val="center"/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</w:t>
            </w:r>
          </w:p>
        </w:tc>
      </w:tr>
      <w:tr w:rsidR="005E6FEA" w14:paraId="375B5312" w14:textId="77777777">
        <w:trPr>
          <w:trHeight w:val="35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0A4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CA1" w14:textId="77777777" w:rsidR="005E6FEA" w:rsidRDefault="005E6FE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94A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CB1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7FDA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7F6" w14:textId="77777777" w:rsidR="005E6FEA" w:rsidRDefault="005E6FEA">
            <w:pPr>
              <w:jc w:val="center"/>
            </w:pPr>
          </w:p>
        </w:tc>
      </w:tr>
      <w:tr w:rsidR="005E6FEA" w14:paraId="4D6A00F8" w14:textId="77777777">
        <w:trPr>
          <w:trHeight w:val="49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0D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3B94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5AE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E6E" w14:textId="77777777" w:rsidR="005E6FEA" w:rsidRDefault="005E6FEA">
            <w:pPr>
              <w:jc w:val="center"/>
            </w:pPr>
          </w:p>
        </w:tc>
      </w:tr>
      <w:tr w:rsidR="005E6FEA" w14:paraId="6F9DB2EE" w14:textId="77777777">
        <w:trPr>
          <w:trHeight w:val="35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038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449" w14:textId="77777777" w:rsidR="005E6FEA" w:rsidRDefault="005E6FE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ECBF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2856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9FC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439" w14:textId="77777777" w:rsidR="005E6FEA" w:rsidRDefault="005E6FEA">
            <w:pPr>
              <w:jc w:val="center"/>
            </w:pPr>
          </w:p>
        </w:tc>
      </w:tr>
      <w:tr w:rsidR="005E6FEA" w14:paraId="60250B94" w14:textId="77777777">
        <w:trPr>
          <w:trHeight w:val="49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4575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9B0" w14:textId="77777777" w:rsidR="005E6FEA" w:rsidRDefault="005E6FE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08B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9C2" w14:textId="77777777" w:rsidR="005E6FEA" w:rsidRDefault="005E6FEA">
            <w:pPr>
              <w:jc w:val="center"/>
            </w:pPr>
          </w:p>
        </w:tc>
      </w:tr>
      <w:tr w:rsidR="005E6FEA" w14:paraId="38F90D7E" w14:textId="77777777">
        <w:trPr>
          <w:trHeight w:val="491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062" w14:textId="77777777" w:rsidR="005E6FEA" w:rsidRDefault="006401A2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方案内容（不超过</w:t>
            </w:r>
            <w:r>
              <w:rPr>
                <w:rFonts w:hint="eastAsia"/>
                <w:b/>
                <w:bCs/>
              </w:rPr>
              <w:t>5000</w:t>
            </w:r>
            <w:r>
              <w:rPr>
                <w:rFonts w:hint="eastAsia"/>
                <w:b/>
                <w:bCs/>
              </w:rPr>
              <w:t>字）</w:t>
            </w:r>
          </w:p>
        </w:tc>
      </w:tr>
      <w:tr w:rsidR="005E6FEA" w14:paraId="415D772D" w14:textId="77777777">
        <w:trPr>
          <w:trHeight w:val="123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5F6" w14:textId="77777777" w:rsidR="005E6FEA" w:rsidRDefault="006401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提出问题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A60" w14:textId="77777777" w:rsidR="005E6FEA" w:rsidRDefault="005E6FEA">
            <w:pPr>
              <w:spacing w:line="360" w:lineRule="auto"/>
              <w:jc w:val="left"/>
            </w:pPr>
          </w:p>
        </w:tc>
      </w:tr>
      <w:tr w:rsidR="005E6FEA" w14:paraId="5A93548F" w14:textId="77777777">
        <w:trPr>
          <w:trHeight w:val="9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E64" w14:textId="77777777" w:rsidR="005E6FEA" w:rsidRDefault="006401A2">
            <w:pPr>
              <w:rPr>
                <w:b/>
              </w:rPr>
            </w:pPr>
            <w:r>
              <w:rPr>
                <w:rFonts w:hint="eastAsia"/>
                <w:b/>
              </w:rPr>
              <w:t>提出假设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262" w14:textId="77777777" w:rsidR="005E6FEA" w:rsidRDefault="005E6FEA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5E6FEA" w14:paraId="6D696851" w14:textId="77777777">
        <w:trPr>
          <w:trHeight w:val="265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EA2" w14:textId="77777777" w:rsidR="005E6FEA" w:rsidRDefault="006401A2">
            <w:pPr>
              <w:rPr>
                <w:b/>
              </w:rPr>
            </w:pPr>
            <w:r>
              <w:rPr>
                <w:rFonts w:hint="eastAsia"/>
                <w:b/>
              </w:rPr>
              <w:t>实验步骤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125" w14:textId="77777777" w:rsidR="005E6FEA" w:rsidRDefault="005E6FEA">
            <w:pPr>
              <w:widowControl/>
              <w:shd w:val="clear" w:color="auto" w:fill="FFFFFF"/>
              <w:spacing w:line="360" w:lineRule="auto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5E6FEA" w14:paraId="2DF3A546" w14:textId="77777777">
        <w:trPr>
          <w:trHeight w:val="76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E3F" w14:textId="77777777" w:rsidR="005E6FEA" w:rsidRDefault="006401A2">
            <w:pPr>
              <w:rPr>
                <w:b/>
              </w:rPr>
            </w:pPr>
            <w:r>
              <w:rPr>
                <w:rFonts w:hint="eastAsia"/>
                <w:b/>
              </w:rPr>
              <w:t>材料及设备说明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CCA" w14:textId="77777777" w:rsidR="005E6FEA" w:rsidRDefault="005E6FEA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5E6FEA" w14:paraId="56B660F7" w14:textId="77777777">
        <w:trPr>
          <w:trHeight w:val="5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487E" w14:textId="77777777" w:rsidR="005E6FEA" w:rsidRDefault="006401A2">
            <w:pPr>
              <w:rPr>
                <w:b/>
              </w:rPr>
            </w:pPr>
            <w:r>
              <w:rPr>
                <w:rFonts w:hint="eastAsia"/>
                <w:b/>
              </w:rPr>
              <w:t>数据分析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EBC" w14:textId="77777777" w:rsidR="005E6FEA" w:rsidRDefault="005E6FEA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5E6FEA" w14:paraId="57A0BD0E" w14:textId="77777777">
        <w:trPr>
          <w:trHeight w:val="7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C883" w14:textId="77777777" w:rsidR="005E6FEA" w:rsidRDefault="006401A2">
            <w:pPr>
              <w:rPr>
                <w:b/>
              </w:rPr>
            </w:pPr>
            <w:r>
              <w:rPr>
                <w:rFonts w:hint="eastAsia"/>
                <w:b/>
              </w:rPr>
              <w:t>得出结论</w:t>
            </w:r>
          </w:p>
          <w:p w14:paraId="3EC308D4" w14:textId="77777777" w:rsidR="005E6FEA" w:rsidRDefault="006401A2">
            <w:pPr>
              <w:rPr>
                <w:b/>
              </w:rPr>
            </w:pPr>
            <w:r>
              <w:rPr>
                <w:rFonts w:hint="eastAsia"/>
                <w:b/>
              </w:rPr>
              <w:t>（含价值、意义）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6928B" w14:textId="77777777" w:rsidR="005E6FEA" w:rsidRDefault="005E6FEA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 w14:paraId="4C81A4C4" w14:textId="77777777" w:rsidR="005E6FEA" w:rsidRDefault="005E6FEA" w:rsidP="00FF3939">
      <w:pPr>
        <w:widowControl/>
        <w:shd w:val="clear" w:color="auto" w:fill="FFFFFF"/>
        <w:jc w:val="center"/>
      </w:pPr>
    </w:p>
    <w:sectPr w:rsidR="005E6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C17A" w14:textId="77777777" w:rsidR="00CB2474" w:rsidRDefault="00CB2474" w:rsidP="00FF3939">
      <w:r>
        <w:separator/>
      </w:r>
    </w:p>
  </w:endnote>
  <w:endnote w:type="continuationSeparator" w:id="0">
    <w:p w14:paraId="25F6D17B" w14:textId="77777777" w:rsidR="00CB2474" w:rsidRDefault="00CB2474" w:rsidP="00FF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DFE0BF7-98F4-4904-B0FA-A1553D2B4530}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3F6A" w14:textId="77777777" w:rsidR="00CB2474" w:rsidRDefault="00CB2474" w:rsidP="00FF3939">
      <w:r>
        <w:separator/>
      </w:r>
    </w:p>
  </w:footnote>
  <w:footnote w:type="continuationSeparator" w:id="0">
    <w:p w14:paraId="507BD318" w14:textId="77777777" w:rsidR="00CB2474" w:rsidRDefault="00CB2474" w:rsidP="00FF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ZmNzZjZDJkYmE3NGE4NmEwMjQ2MmRjZDNlNmVjMjIifQ=="/>
  </w:docVars>
  <w:rsids>
    <w:rsidRoot w:val="074B50D4"/>
    <w:rsid w:val="002B62E6"/>
    <w:rsid w:val="005E6FEA"/>
    <w:rsid w:val="006401A2"/>
    <w:rsid w:val="00BB39BE"/>
    <w:rsid w:val="00CB2474"/>
    <w:rsid w:val="00EC7DF1"/>
    <w:rsid w:val="00FF3939"/>
    <w:rsid w:val="015108E9"/>
    <w:rsid w:val="019674B7"/>
    <w:rsid w:val="01980114"/>
    <w:rsid w:val="02DD6E97"/>
    <w:rsid w:val="05197FEF"/>
    <w:rsid w:val="053F369E"/>
    <w:rsid w:val="05562BED"/>
    <w:rsid w:val="06206A3C"/>
    <w:rsid w:val="074B50D4"/>
    <w:rsid w:val="0844697E"/>
    <w:rsid w:val="08737F95"/>
    <w:rsid w:val="0C2A0164"/>
    <w:rsid w:val="0C6F5DE9"/>
    <w:rsid w:val="0DE1462C"/>
    <w:rsid w:val="0E575B0C"/>
    <w:rsid w:val="0E6548C0"/>
    <w:rsid w:val="0EDB7766"/>
    <w:rsid w:val="10AC20C2"/>
    <w:rsid w:val="11FC0209"/>
    <w:rsid w:val="12575356"/>
    <w:rsid w:val="13261C96"/>
    <w:rsid w:val="1470633B"/>
    <w:rsid w:val="14A91F97"/>
    <w:rsid w:val="16A11F1E"/>
    <w:rsid w:val="173778F5"/>
    <w:rsid w:val="190A1CF2"/>
    <w:rsid w:val="19786190"/>
    <w:rsid w:val="1A977F74"/>
    <w:rsid w:val="1B893FBA"/>
    <w:rsid w:val="1CA353EC"/>
    <w:rsid w:val="1D444728"/>
    <w:rsid w:val="1D4F1224"/>
    <w:rsid w:val="1F204D21"/>
    <w:rsid w:val="20EA1DAD"/>
    <w:rsid w:val="23F2391D"/>
    <w:rsid w:val="241F56C2"/>
    <w:rsid w:val="254F1E3A"/>
    <w:rsid w:val="256E3752"/>
    <w:rsid w:val="257F50E8"/>
    <w:rsid w:val="28996BCC"/>
    <w:rsid w:val="291A071D"/>
    <w:rsid w:val="29A0156E"/>
    <w:rsid w:val="2A8F792B"/>
    <w:rsid w:val="2A9364AB"/>
    <w:rsid w:val="2B8E383F"/>
    <w:rsid w:val="2C4B79BF"/>
    <w:rsid w:val="2C8B7F33"/>
    <w:rsid w:val="2CB01DDA"/>
    <w:rsid w:val="2CC75DC8"/>
    <w:rsid w:val="2DCA0345"/>
    <w:rsid w:val="31592A40"/>
    <w:rsid w:val="332F604B"/>
    <w:rsid w:val="34FD2B01"/>
    <w:rsid w:val="36146073"/>
    <w:rsid w:val="37784633"/>
    <w:rsid w:val="37862B8B"/>
    <w:rsid w:val="37F82D5E"/>
    <w:rsid w:val="381279D4"/>
    <w:rsid w:val="38746B20"/>
    <w:rsid w:val="396420A5"/>
    <w:rsid w:val="3A4A46C9"/>
    <w:rsid w:val="3EDE4429"/>
    <w:rsid w:val="40D55396"/>
    <w:rsid w:val="423D1BC5"/>
    <w:rsid w:val="427D6138"/>
    <w:rsid w:val="42DA5397"/>
    <w:rsid w:val="43FA2168"/>
    <w:rsid w:val="45C17EF5"/>
    <w:rsid w:val="45E32112"/>
    <w:rsid w:val="475E0EC9"/>
    <w:rsid w:val="47C722AA"/>
    <w:rsid w:val="49B2694D"/>
    <w:rsid w:val="4ABC5D43"/>
    <w:rsid w:val="4B12707B"/>
    <w:rsid w:val="4B404F47"/>
    <w:rsid w:val="4C9A24AF"/>
    <w:rsid w:val="4CFC0734"/>
    <w:rsid w:val="4EB47A7B"/>
    <w:rsid w:val="4ECA5B72"/>
    <w:rsid w:val="4EF85249"/>
    <w:rsid w:val="4FB5377A"/>
    <w:rsid w:val="50163420"/>
    <w:rsid w:val="507A1C34"/>
    <w:rsid w:val="517D6E2C"/>
    <w:rsid w:val="51D06E5C"/>
    <w:rsid w:val="51D14205"/>
    <w:rsid w:val="52B230A1"/>
    <w:rsid w:val="538E2E2A"/>
    <w:rsid w:val="54B41868"/>
    <w:rsid w:val="5535127E"/>
    <w:rsid w:val="57CF6D09"/>
    <w:rsid w:val="59A83E48"/>
    <w:rsid w:val="59D17A1F"/>
    <w:rsid w:val="5B2A5762"/>
    <w:rsid w:val="5B6B0C7B"/>
    <w:rsid w:val="5E101461"/>
    <w:rsid w:val="5E920E84"/>
    <w:rsid w:val="5ED02C78"/>
    <w:rsid w:val="5F0779E5"/>
    <w:rsid w:val="64F37F0B"/>
    <w:rsid w:val="676E0A56"/>
    <w:rsid w:val="67726250"/>
    <w:rsid w:val="690A2529"/>
    <w:rsid w:val="69925493"/>
    <w:rsid w:val="6AC704D1"/>
    <w:rsid w:val="6B5B65CE"/>
    <w:rsid w:val="6BA06D3D"/>
    <w:rsid w:val="6F57732A"/>
    <w:rsid w:val="6F8D52D8"/>
    <w:rsid w:val="727F0E26"/>
    <w:rsid w:val="733F24F6"/>
    <w:rsid w:val="75F47FF3"/>
    <w:rsid w:val="767945B8"/>
    <w:rsid w:val="76E47C83"/>
    <w:rsid w:val="77423618"/>
    <w:rsid w:val="77962AC4"/>
    <w:rsid w:val="787A64C5"/>
    <w:rsid w:val="788B3DCA"/>
    <w:rsid w:val="7905582F"/>
    <w:rsid w:val="79273073"/>
    <w:rsid w:val="79446AED"/>
    <w:rsid w:val="79AF1FF8"/>
    <w:rsid w:val="7B1A639E"/>
    <w:rsid w:val="7B7440BF"/>
    <w:rsid w:val="7BBC30FF"/>
    <w:rsid w:val="7C524258"/>
    <w:rsid w:val="7CD17220"/>
    <w:rsid w:val="7E1B6D74"/>
    <w:rsid w:val="7EB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262BB"/>
  <w15:docId w15:val="{D4EC89EE-0D9D-4E45-8B49-1F4492B8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semiHidden/>
    <w:unhideWhenUsed/>
    <w:qFormat/>
    <w:pPr>
      <w:ind w:firstLineChars="200" w:firstLine="420"/>
    </w:pPr>
  </w:style>
  <w:style w:type="paragraph" w:styleId="a4">
    <w:name w:val="annotation text"/>
    <w:basedOn w:val="a"/>
    <w:autoRedefine/>
    <w:qFormat/>
    <w:pPr>
      <w:jc w:val="left"/>
    </w:p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qFormat/>
    <w:rPr>
      <w:b/>
    </w:rPr>
  </w:style>
  <w:style w:type="character" w:styleId="a8">
    <w:name w:val="Emphasis"/>
    <w:basedOn w:val="a0"/>
    <w:autoRedefine/>
    <w:qFormat/>
    <w:rPr>
      <w:i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header"/>
    <w:basedOn w:val="a"/>
    <w:link w:val="ac"/>
    <w:rsid w:val="00FF3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F39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rsid w:val="00FF3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F39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会飞的鱼</dc:creator>
  <cp:lastModifiedBy>RENCT</cp:lastModifiedBy>
  <cp:revision>3</cp:revision>
  <dcterms:created xsi:type="dcterms:W3CDTF">2024-01-20T07:03:00Z</dcterms:created>
  <dcterms:modified xsi:type="dcterms:W3CDTF">2024-01-20T08:34:00Z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A2AFE958512741089A1A29DA92B32EB2_13</vt:lpwstr>
  </property>
</Properties>
</file>